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1" w:rsidRPr="00AF7C1D" w:rsidRDefault="00681861" w:rsidP="00681861">
      <w:pPr>
        <w:jc w:val="center"/>
        <w:rPr>
          <w:rFonts w:ascii="Times New Roman" w:hAnsi="Times New Roman"/>
          <w:b/>
          <w:sz w:val="28"/>
          <w:szCs w:val="28"/>
        </w:rPr>
      </w:pPr>
      <w:r w:rsidRPr="00AF7C1D">
        <w:rPr>
          <w:rFonts w:ascii="Times New Roman" w:hAnsi="Times New Roman"/>
          <w:b/>
          <w:sz w:val="28"/>
          <w:szCs w:val="28"/>
        </w:rPr>
        <w:t>Аннотации к рабочим программам дисциплин</w:t>
      </w:r>
    </w:p>
    <w:p w:rsidR="00681861" w:rsidRPr="00AF7C1D" w:rsidRDefault="00681861" w:rsidP="00681861">
      <w:pPr>
        <w:jc w:val="center"/>
        <w:rPr>
          <w:rFonts w:ascii="Times New Roman" w:hAnsi="Times New Roman"/>
          <w:b/>
          <w:sz w:val="28"/>
          <w:szCs w:val="28"/>
        </w:rPr>
      </w:pPr>
      <w:r w:rsidRPr="00AF7C1D">
        <w:rPr>
          <w:rFonts w:ascii="Times New Roman" w:hAnsi="Times New Roman"/>
          <w:b/>
          <w:sz w:val="28"/>
          <w:szCs w:val="28"/>
        </w:rPr>
        <w:t>«Юные туристы-краеведы»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В предлагаемой программе представлено содержание оздоровительно-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познавательной деятельности с детьми. Учебно-воспитательный процесс требует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от </w:t>
      </w: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 xml:space="preserve"> в основном умственного напряжения, в то время как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биологическая сущность ребенка направлена </w:t>
      </w:r>
      <w:proofErr w:type="gramStart"/>
      <w:r w:rsidRPr="00AF7C1D">
        <w:rPr>
          <w:rFonts w:ascii="Times New Roman" w:hAnsi="Times New Roman"/>
        </w:rPr>
        <w:t>на</w:t>
      </w:r>
      <w:proofErr w:type="gramEnd"/>
      <w:r w:rsidRPr="00AF7C1D">
        <w:rPr>
          <w:rFonts w:ascii="Times New Roman" w:hAnsi="Times New Roman"/>
        </w:rPr>
        <w:t xml:space="preserve"> активную физическую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деятельность и непосредственное познание окружающего его мира.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Цель занятий в объединении туристской направленности состоит в развитии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двигательной, функциональной и познавательной активности учащихся,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укреплении их здоровья, психическом и физическом оздоровлении организма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процессе</w:t>
      </w:r>
      <w:proofErr w:type="gramEnd"/>
      <w:r w:rsidRPr="00AF7C1D">
        <w:rPr>
          <w:rFonts w:ascii="Times New Roman" w:hAnsi="Times New Roman"/>
        </w:rPr>
        <w:t xml:space="preserve"> туристско-познавательной деятельности.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Основные задачи: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· оздоровление детей на занятиях в условиях природной среды;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· формирование координационных функций;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· развитие творческой и исполнительской активности учащихся в процессе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освоения местного краеведческого материала;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· вовлечение учащихся в поисково-исследовательскую деятельность средствами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туризма.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Программа предполагает организацию оздоровительно-познавательной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деятельности средствами туризма под руководством педагогов таким образом,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чтобы оказывалось преимущественное воздействие </w:t>
      </w:r>
      <w:proofErr w:type="spellStart"/>
      <w:r w:rsidRPr="00AF7C1D">
        <w:rPr>
          <w:rFonts w:ascii="Times New Roman" w:hAnsi="Times New Roman"/>
        </w:rPr>
        <w:t>образовательно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воспитательного процесса на </w:t>
      </w:r>
      <w:proofErr w:type="gramStart"/>
      <w:r w:rsidRPr="00AF7C1D">
        <w:rPr>
          <w:rFonts w:ascii="Times New Roman" w:hAnsi="Times New Roman"/>
        </w:rPr>
        <w:t>двигательную</w:t>
      </w:r>
      <w:proofErr w:type="gramEnd"/>
      <w:r w:rsidRPr="00AF7C1D">
        <w:rPr>
          <w:rFonts w:ascii="Times New Roman" w:hAnsi="Times New Roman"/>
        </w:rPr>
        <w:t xml:space="preserve">, творческую, познавательную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эмоциональную сферу ребенка в непосредственном контакте с действительностью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– окружающей природной и социальной средой. При этом адаптация организма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ребенка к физическим нагрузкам предполагает необходимость их строгого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дозирования по объему, продолжительности и напряженности в соответствии </w:t>
      </w:r>
      <w:proofErr w:type="gramStart"/>
      <w:r w:rsidRPr="00AF7C1D">
        <w:rPr>
          <w:rFonts w:ascii="Times New Roman" w:hAnsi="Times New Roman"/>
        </w:rPr>
        <w:t>с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полом и возрастом, а также индивидуальным уровнем </w:t>
      </w:r>
      <w:proofErr w:type="gramStart"/>
      <w:r w:rsidRPr="00AF7C1D">
        <w:rPr>
          <w:rFonts w:ascii="Times New Roman" w:hAnsi="Times New Roman"/>
        </w:rPr>
        <w:t>функционального</w:t>
      </w:r>
      <w:proofErr w:type="gramEnd"/>
      <w:r w:rsidRPr="00AF7C1D">
        <w:rPr>
          <w:rFonts w:ascii="Times New Roman" w:hAnsi="Times New Roman"/>
        </w:rPr>
        <w:t xml:space="preserve">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биологического развития </w:t>
      </w: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>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Содержание программ рассчитано на два года занятий с учащимися</w:t>
      </w:r>
      <w:proofErr w:type="gramStart"/>
      <w:r w:rsidRPr="00AF7C1D">
        <w:rPr>
          <w:rFonts w:ascii="Times New Roman" w:hAnsi="Times New Roman"/>
        </w:rPr>
        <w:t xml:space="preserve"> ,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проявляющими</w:t>
      </w:r>
      <w:proofErr w:type="gramEnd"/>
      <w:r w:rsidRPr="00AF7C1D">
        <w:rPr>
          <w:rFonts w:ascii="Times New Roman" w:hAnsi="Times New Roman"/>
        </w:rPr>
        <w:t xml:space="preserve"> интерес к естествознанию, физической культуре, туризму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краеведению. Рекомендуемый минимальный состав группы 1-го года обучения –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15 человек, 2-го – не менее 12 человек.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Примерная учебная программа каждого года занятий рассчитана на 216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часов, с сентября по май включительно. Педагог имеет возможность с учетом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местных традиций и личных творческих наклонностей, исходя из времени года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погодно-климатических условий, самостоятельно распределять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последовательность изучения тем программы, устанавливать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продолжительность занятий, которая не должна превышать двух академических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часов в помещении и четырех часов на местности. В каникулярное время педагог, как правило, может увеличивать количество и продолжительность занятий </w:t>
      </w:r>
      <w:proofErr w:type="gramStart"/>
      <w:r w:rsidRPr="00AF7C1D">
        <w:rPr>
          <w:rFonts w:ascii="Times New Roman" w:hAnsi="Times New Roman"/>
        </w:rPr>
        <w:t>при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условии</w:t>
      </w:r>
      <w:proofErr w:type="gramEnd"/>
      <w:r w:rsidRPr="00AF7C1D">
        <w:rPr>
          <w:rFonts w:ascii="Times New Roman" w:hAnsi="Times New Roman"/>
        </w:rPr>
        <w:t xml:space="preserve"> организации активной оздоровительно-познавательной деятельности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 xml:space="preserve"> на свежем воздухе в природной среде.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</w:t>
      </w:r>
      <w:proofErr w:type="gramStart"/>
      <w:r w:rsidRPr="00AF7C1D">
        <w:rPr>
          <w:rFonts w:ascii="Times New Roman" w:hAnsi="Times New Roman"/>
        </w:rPr>
        <w:t xml:space="preserve">В основе замысла программы лежит идея развивающего обучения (В.В.Давыдова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 др.) в процессе совместной деятельности детей и специально </w:t>
      </w:r>
      <w:proofErr w:type="gramStart"/>
      <w:r w:rsidRPr="00AF7C1D">
        <w:rPr>
          <w:rFonts w:ascii="Times New Roman" w:hAnsi="Times New Roman"/>
        </w:rPr>
        <w:t>подготовленного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организатора детской оздоровительно-познавательной, туристской деятельности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(учитель, родитель, старший школьник, студент педагогического училища,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педагогического вуза). Содержание программы предполагает активное участие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детей и их родителей в </w:t>
      </w:r>
      <w:proofErr w:type="gramStart"/>
      <w:r w:rsidRPr="00AF7C1D">
        <w:rPr>
          <w:rFonts w:ascii="Times New Roman" w:hAnsi="Times New Roman"/>
        </w:rPr>
        <w:t>туристско-краеведческой</w:t>
      </w:r>
      <w:proofErr w:type="gramEnd"/>
      <w:r w:rsidRPr="00AF7C1D">
        <w:rPr>
          <w:rFonts w:ascii="Times New Roman" w:hAnsi="Times New Roman"/>
        </w:rPr>
        <w:t xml:space="preserve"> оздоровительно-познавательной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деятельности.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Программа построена в форме своеобразного «образовательного маршрута»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– путешествия в окружающую среду с элементами ее познания. «Образовательный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маршрут» предполагает реализацию принципов дифференциации и личностно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 xml:space="preserve">ориентированной деятельности при педагогической поддержке, соответствующей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уровню подготовленности детей.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Каждая тема занятий предполагает как организацию активной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оздоровительно-спортивной деятельности (физические упражнения; подвижные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игры; мини-соревнования; состязания в помещении и на природе; туристские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оздоровительные прогулки), так и познавательно-творческой деятельности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обучающихся (экскурсии, беседы; коллективное чтение и обсуждение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художественных произведений о природе и путешественниках; просмотр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мультфильмов, сказок и видеосюжетов; изготовление детьми поделок </w:t>
      </w:r>
      <w:proofErr w:type="gramStart"/>
      <w:r w:rsidRPr="00AF7C1D">
        <w:rPr>
          <w:rFonts w:ascii="Times New Roman" w:hAnsi="Times New Roman"/>
        </w:rPr>
        <w:t>из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природных материалов, рисование природных объектов).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«Образовательные маршруты» должны проходить </w:t>
      </w:r>
      <w:proofErr w:type="gramStart"/>
      <w:r w:rsidRPr="00AF7C1D">
        <w:rPr>
          <w:rFonts w:ascii="Times New Roman" w:hAnsi="Times New Roman"/>
        </w:rPr>
        <w:t>через</w:t>
      </w:r>
      <w:proofErr w:type="gramEnd"/>
      <w:r w:rsidRPr="00AF7C1D">
        <w:rPr>
          <w:rFonts w:ascii="Times New Roman" w:hAnsi="Times New Roman"/>
        </w:rPr>
        <w:t xml:space="preserve"> такие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образовательные области, как словесность, естествознание, искусство, физическая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культура и оздоровительно-познавательный туризм, социальная практика,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технология, психологическая культура и др. Они должны способствовать освоению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обучающимися</w:t>
      </w:r>
      <w:proofErr w:type="gramEnd"/>
      <w:r w:rsidRPr="00AF7C1D">
        <w:rPr>
          <w:rFonts w:ascii="Times New Roman" w:hAnsi="Times New Roman"/>
        </w:rPr>
        <w:t xml:space="preserve"> основ краеведения; приобретению санитарно-гигиенических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навыков, организации туристского быта в полевых условиях; ориентирования </w:t>
      </w:r>
      <w:proofErr w:type="gramStart"/>
      <w:r w:rsidRPr="00AF7C1D">
        <w:rPr>
          <w:rFonts w:ascii="Times New Roman" w:hAnsi="Times New Roman"/>
        </w:rPr>
        <w:t>на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местности в условиях своего микрорайона (школьного двора); формированию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физкультурно-туристских знаний, умений и навыков; обучению </w:t>
      </w:r>
      <w:proofErr w:type="gramStart"/>
      <w:r w:rsidRPr="00AF7C1D">
        <w:rPr>
          <w:rFonts w:ascii="Times New Roman" w:hAnsi="Times New Roman"/>
        </w:rPr>
        <w:t>двигательным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навыкам и действиям; общему укреплению здоровья и закаливания организма;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развитию физических качеств (быстроты, силы, выносливости, гибкости,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координационных способностей и скоростно-силовых качеств); овладению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техникой преодоления простейших естественных и искусственных препятствий </w:t>
      </w:r>
      <w:proofErr w:type="gramStart"/>
      <w:r w:rsidRPr="00AF7C1D">
        <w:rPr>
          <w:rFonts w:ascii="Times New Roman" w:hAnsi="Times New Roman"/>
        </w:rPr>
        <w:t>во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время экскурсий в природу, туристских прогулок, походов выходного дня.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Педагогу важно предусматривать организацию отдыха детей после </w:t>
      </w:r>
      <w:proofErr w:type="gramStart"/>
      <w:r w:rsidRPr="00AF7C1D">
        <w:rPr>
          <w:rFonts w:ascii="Times New Roman" w:hAnsi="Times New Roman"/>
        </w:rPr>
        <w:t>интенсивной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физической или эмоционально-психологической нагрузки для восстановления ими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затраченных сил. Каждое мероприятие – туристская прогулка, мини-соревнования,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физические упражнения, экскурсия и прочие – должно предполагать общее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оздоровительное, закаливающее воздействие на организм учащихся, нормализацию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всех его функций.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Содержание программ составлено с учетом принципов </w:t>
      </w:r>
      <w:proofErr w:type="gramStart"/>
      <w:r w:rsidRPr="00AF7C1D">
        <w:rPr>
          <w:rFonts w:ascii="Times New Roman" w:hAnsi="Times New Roman"/>
        </w:rPr>
        <w:t>концентрического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освоения окружающей действительности, цикличности проведения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оздоровительно-познавательной, туристско-краеведческой и исследовательской деятельности, использования </w:t>
      </w:r>
      <w:proofErr w:type="spellStart"/>
      <w:r w:rsidRPr="00AF7C1D">
        <w:rPr>
          <w:rFonts w:ascii="Times New Roman" w:hAnsi="Times New Roman"/>
        </w:rPr>
        <w:t>должностно-ролевой</w:t>
      </w:r>
      <w:proofErr w:type="spellEnd"/>
      <w:r w:rsidRPr="00AF7C1D">
        <w:rPr>
          <w:rFonts w:ascii="Times New Roman" w:hAnsi="Times New Roman"/>
        </w:rPr>
        <w:t xml:space="preserve"> системы творческого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самоуправления и развития творческой самодеятельности членов детского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объединения.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Обучающиеся непосредственно знакомятся с окружающим их миром –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своей семьей, своим классом, своей школой, своим микрорайоном (населенным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пунктом), ближайшей зеленой зоной (парком, лесом, рекой); у них формируются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начальные навыки здорового образа жизни и безопасного поведения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окружающем</w:t>
      </w:r>
      <w:proofErr w:type="gramEnd"/>
      <w:r w:rsidRPr="00AF7C1D">
        <w:rPr>
          <w:rFonts w:ascii="Times New Roman" w:hAnsi="Times New Roman"/>
        </w:rPr>
        <w:t xml:space="preserve"> мире.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Систематическую оздоровительно-познавательную, туристско-краеведческую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деятельность </w:t>
      </w:r>
      <w:proofErr w:type="gramStart"/>
      <w:r w:rsidRPr="00AF7C1D">
        <w:rPr>
          <w:rFonts w:ascii="Times New Roman" w:hAnsi="Times New Roman"/>
        </w:rPr>
        <w:t>с</w:t>
      </w:r>
      <w:proofErr w:type="gramEnd"/>
      <w:r w:rsidRPr="00AF7C1D">
        <w:rPr>
          <w:rFonts w:ascii="Times New Roman" w:hAnsi="Times New Roman"/>
        </w:rPr>
        <w:t xml:space="preserve"> школьниками 1-4-х классов необходимо строить на непрерывно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сменяющих</w:t>
      </w:r>
      <w:proofErr w:type="gramEnd"/>
      <w:r w:rsidRPr="00AF7C1D">
        <w:rPr>
          <w:rFonts w:ascii="Times New Roman" w:hAnsi="Times New Roman"/>
        </w:rPr>
        <w:t xml:space="preserve"> друг друга, каждый из которых должен включать подготовку 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мероприятию, его организацию и </w:t>
      </w:r>
      <w:proofErr w:type="gramStart"/>
      <w:r w:rsidRPr="00AF7C1D">
        <w:rPr>
          <w:rFonts w:ascii="Times New Roman" w:hAnsi="Times New Roman"/>
        </w:rPr>
        <w:t>проведение</w:t>
      </w:r>
      <w:proofErr w:type="gramEnd"/>
      <w:r w:rsidRPr="00AF7C1D">
        <w:rPr>
          <w:rFonts w:ascii="Times New Roman" w:hAnsi="Times New Roman"/>
        </w:rPr>
        <w:t xml:space="preserve"> и подведение его итогов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(оформление выставки творческих работ; творческие отчеты – инсценировки,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рассказы и пр.; оформление стенных фотогазет; проведение вечеров, состязаний и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spellStart"/>
      <w:r w:rsidRPr="00AF7C1D">
        <w:rPr>
          <w:rFonts w:ascii="Times New Roman" w:hAnsi="Times New Roman"/>
        </w:rPr>
        <w:t>КВНов</w:t>
      </w:r>
      <w:proofErr w:type="spellEnd"/>
      <w:r w:rsidRPr="00AF7C1D">
        <w:rPr>
          <w:rFonts w:ascii="Times New Roman" w:hAnsi="Times New Roman"/>
        </w:rPr>
        <w:t>, совместный анализ достижений и промахов на состязаниях и мини-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соревнованиях</w:t>
      </w:r>
      <w:proofErr w:type="gramEnd"/>
      <w:r w:rsidRPr="00AF7C1D">
        <w:rPr>
          <w:rFonts w:ascii="Times New Roman" w:hAnsi="Times New Roman"/>
        </w:rPr>
        <w:t>).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Предполагается, что большая часть занятий будет проводиться на </w:t>
      </w:r>
      <w:proofErr w:type="gramStart"/>
      <w:r w:rsidRPr="00AF7C1D">
        <w:rPr>
          <w:rFonts w:ascii="Times New Roman" w:hAnsi="Times New Roman"/>
        </w:rPr>
        <w:t>открытом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воздухе</w:t>
      </w:r>
      <w:proofErr w:type="gramEnd"/>
      <w:r w:rsidRPr="00AF7C1D">
        <w:rPr>
          <w:rFonts w:ascii="Times New Roman" w:hAnsi="Times New Roman"/>
        </w:rPr>
        <w:t xml:space="preserve">, на школьном дворе или в парке (лесопарке). В осенние, зимние и весенние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каникулы предполагается активное участие </w:t>
      </w: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 xml:space="preserve"> в </w:t>
      </w:r>
      <w:proofErr w:type="spellStart"/>
      <w:r w:rsidRPr="00AF7C1D">
        <w:rPr>
          <w:rFonts w:ascii="Times New Roman" w:hAnsi="Times New Roman"/>
        </w:rPr>
        <w:t>туристско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краеведческих и спортивно-оздоровительных </w:t>
      </w:r>
      <w:proofErr w:type="gramStart"/>
      <w:r w:rsidRPr="00AF7C1D">
        <w:rPr>
          <w:rFonts w:ascii="Times New Roman" w:hAnsi="Times New Roman"/>
        </w:rPr>
        <w:t>мероприятиях</w:t>
      </w:r>
      <w:proofErr w:type="gramEnd"/>
      <w:r w:rsidRPr="00AF7C1D">
        <w:rPr>
          <w:rFonts w:ascii="Times New Roman" w:hAnsi="Times New Roman"/>
        </w:rPr>
        <w:t xml:space="preserve"> в рамках программы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>«Каникулы».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Педагогическая эффективность </w:t>
      </w:r>
      <w:proofErr w:type="gramStart"/>
      <w:r w:rsidRPr="00AF7C1D">
        <w:rPr>
          <w:rFonts w:ascii="Times New Roman" w:hAnsi="Times New Roman"/>
        </w:rPr>
        <w:t>оздоровительно-познавательной</w:t>
      </w:r>
      <w:proofErr w:type="gramEnd"/>
      <w:r w:rsidRPr="00AF7C1D">
        <w:rPr>
          <w:rFonts w:ascii="Times New Roman" w:hAnsi="Times New Roman"/>
        </w:rPr>
        <w:t xml:space="preserve">, </w:t>
      </w:r>
      <w:proofErr w:type="spellStart"/>
      <w:r w:rsidRPr="00AF7C1D">
        <w:rPr>
          <w:rFonts w:ascii="Times New Roman" w:hAnsi="Times New Roman"/>
        </w:rPr>
        <w:t>туристско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краеведческой деятельности будет выше, если каждый обучающийся будет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включаться в эту деятельность посредством выполнения соответствующим его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возрастным особенностям и индивидуальным творческим способностям, мотивам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 интересам игровых должностей (ролей): организационно-хозяйственных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(командир, физорг, ремонтный мастер, штурман, дежурный, заведующий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снаряжением, санинструктор и т. д.) и </w:t>
      </w:r>
      <w:proofErr w:type="gramStart"/>
      <w:r w:rsidRPr="00AF7C1D">
        <w:rPr>
          <w:rFonts w:ascii="Times New Roman" w:hAnsi="Times New Roman"/>
        </w:rPr>
        <w:t>познавательно-краеведческих</w:t>
      </w:r>
      <w:proofErr w:type="gramEnd"/>
      <w:r w:rsidRPr="00AF7C1D">
        <w:rPr>
          <w:rFonts w:ascii="Times New Roman" w:hAnsi="Times New Roman"/>
        </w:rPr>
        <w:t xml:space="preserve"> (знаток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погоды, знаток птиц, знаток растений, знаток трав, знаток улицы, знаток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достопримечательностей и т. д.). При этом педагогу необходимо формировать у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воспитанников ответственное отношение к исполнению </w:t>
      </w:r>
      <w:proofErr w:type="spellStart"/>
      <w:r w:rsidRPr="00AF7C1D">
        <w:rPr>
          <w:rFonts w:ascii="Times New Roman" w:hAnsi="Times New Roman"/>
        </w:rPr>
        <w:t>должностно-ролевых</w:t>
      </w:r>
      <w:proofErr w:type="spell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обязанностей, пунктуальность, инициативность, коллективизм.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</w:t>
      </w:r>
      <w:proofErr w:type="gramStart"/>
      <w:r w:rsidRPr="00AF7C1D">
        <w:rPr>
          <w:rFonts w:ascii="Times New Roman" w:hAnsi="Times New Roman"/>
        </w:rPr>
        <w:t xml:space="preserve">Программа предусматривает проведение систематической (не менее 2-х раз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 течение каждого года занятий) </w:t>
      </w:r>
      <w:proofErr w:type="gramStart"/>
      <w:r w:rsidRPr="00AF7C1D">
        <w:rPr>
          <w:rFonts w:ascii="Times New Roman" w:hAnsi="Times New Roman"/>
        </w:rPr>
        <w:t>психолого-педагогической</w:t>
      </w:r>
      <w:proofErr w:type="gramEnd"/>
      <w:r w:rsidRPr="00AF7C1D">
        <w:rPr>
          <w:rFonts w:ascii="Times New Roman" w:hAnsi="Times New Roman"/>
        </w:rPr>
        <w:t xml:space="preserve"> и </w:t>
      </w:r>
      <w:proofErr w:type="spellStart"/>
      <w:r w:rsidRPr="00AF7C1D">
        <w:rPr>
          <w:rFonts w:ascii="Times New Roman" w:hAnsi="Times New Roman"/>
        </w:rPr>
        <w:t>медико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функциональной диагностики и </w:t>
      </w:r>
      <w:proofErr w:type="gramStart"/>
      <w:r w:rsidRPr="00AF7C1D">
        <w:rPr>
          <w:rFonts w:ascii="Times New Roman" w:hAnsi="Times New Roman"/>
        </w:rPr>
        <w:t>тестирования</w:t>
      </w:r>
      <w:proofErr w:type="gramEnd"/>
      <w:r w:rsidRPr="00AF7C1D">
        <w:rPr>
          <w:rFonts w:ascii="Times New Roman" w:hAnsi="Times New Roman"/>
        </w:rPr>
        <w:t xml:space="preserve"> обучающихся с целью контроля за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влиянием занятий на их организм и отслеживания динамики развития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функциональных, физических и творческих способностей детей. Такое наблюдение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позволит своевременно корректировать объем, интенсивность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продолжительность нагрузок, а также поможет при разработке совместно с семьей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и школой (классный руководитель, школьный психолог, школьный медицинский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работник, организатор внеклассной и внешкольной работы) личностно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ориентированных «образовательных маршрутов» для каждого воспитанника.</w:t>
      </w:r>
    </w:p>
    <w:p w:rsidR="00681861" w:rsidRPr="00AF7C1D" w:rsidRDefault="00681861" w:rsidP="00681861">
      <w:pPr>
        <w:jc w:val="center"/>
        <w:rPr>
          <w:rFonts w:ascii="Times New Roman" w:hAnsi="Times New Roman"/>
          <w:b/>
          <w:sz w:val="28"/>
          <w:szCs w:val="28"/>
        </w:rPr>
      </w:pPr>
      <w:r w:rsidRPr="00AF7C1D">
        <w:rPr>
          <w:rFonts w:ascii="Times New Roman" w:hAnsi="Times New Roman"/>
          <w:b/>
          <w:sz w:val="28"/>
          <w:szCs w:val="28"/>
        </w:rPr>
        <w:t>"Литературное краеведение"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Цель данной программы - дать самые общие отправные установки </w:t>
      </w:r>
      <w:proofErr w:type="gramStart"/>
      <w:r w:rsidRPr="00AF7C1D">
        <w:rPr>
          <w:rFonts w:ascii="Times New Roman" w:hAnsi="Times New Roman"/>
        </w:rPr>
        <w:t>для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организации работы по литературному краеведению со школьниками.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Задачи - повышение роли литературы в воспитании и образовании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молодого поколения через использование литературного краеведения.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Ценность литературного краеведения заключается в том, что оно, расширяя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обогащая знания школьников о родных местах, прививает им любовь и уважение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истории культуры родного края, помогает полнее ощутить и осознать связь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литературы с жизнью.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Большое воспитательное и образовательное значение имеет собирание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местного фольклора. Не в стенах школы, не по книгам, а в живом,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непосредственном общении с народом ребята приобщаются к </w:t>
      </w:r>
      <w:proofErr w:type="gramStart"/>
      <w:r w:rsidRPr="00AF7C1D">
        <w:rPr>
          <w:rFonts w:ascii="Times New Roman" w:hAnsi="Times New Roman"/>
        </w:rPr>
        <w:t>неисчерпаемому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поэтическому источнику народной фантазии и мудрости, сокровищницы души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народа. Увлекательная работа по собиранию фольклора будит у учащихся интерес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 славному прошлому нашей Родины. Произведения фольклора, услышанные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живом</w:t>
      </w:r>
      <w:proofErr w:type="gramEnd"/>
      <w:r w:rsidRPr="00AF7C1D">
        <w:rPr>
          <w:rFonts w:ascii="Times New Roman" w:hAnsi="Times New Roman"/>
        </w:rPr>
        <w:t xml:space="preserve"> исполнении сказителя (певца), помогают ощутить красоту устного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народного творчества, приучают любить мелодию народной песни и живую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народную речь, доставляют эстетическое наслаждение, развивают </w:t>
      </w:r>
      <w:proofErr w:type="gramStart"/>
      <w:r w:rsidRPr="00AF7C1D">
        <w:rPr>
          <w:rFonts w:ascii="Times New Roman" w:hAnsi="Times New Roman"/>
        </w:rPr>
        <w:t>художественный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вкус.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Знакомство с жизнью и творчеством писателя помогает учащимся лучше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понять художественную правду его произведений, красоту языка, глубину мыслей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и чувств.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Параллельное изучение национальной и русской литературы в школах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союзных и автономных республик, национальных округов и автономных областей,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многочисленные примеры взаимосвязи культур братских народов помогают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обогащении</w:t>
      </w:r>
      <w:proofErr w:type="gramEnd"/>
      <w:r w:rsidRPr="00AF7C1D">
        <w:rPr>
          <w:rFonts w:ascii="Times New Roman" w:hAnsi="Times New Roman"/>
        </w:rPr>
        <w:t xml:space="preserve"> и разнообразии тематики и форм работы, являются благодатной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почвой для патриотического и интернационального воспитания.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Посещение мест, воспетых в художественной литературе, вызывает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обостренное чувство красоты природы. Знакомство с работой сотрудников музеев-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усадьб по сохранению природы заповедных мест, что связано с проблемами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 xml:space="preserve">воспитания чувства бережливого отношения к природе, желания принять участие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мероприятиях</w:t>
      </w:r>
      <w:proofErr w:type="gramEnd"/>
      <w:r w:rsidRPr="00AF7C1D">
        <w:rPr>
          <w:rFonts w:ascii="Times New Roman" w:hAnsi="Times New Roman"/>
        </w:rPr>
        <w:t xml:space="preserve"> по ее охране.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Духовный подъем, вызванный пребыванием в заповедных местах, радость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познания, обилие впечатлений, памятные встречи - все это может вызвать у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школьников стремление занести свои впечатления в дневник. Ведение дневника,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свою очередь, способствует обогащению словарного запаса, воспитывает интерес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литературному творчеству.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Участие в поисковой и исследовательской работе помогает воспитанию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самостоятельности, творческого подхода к делу. Выполнение заданий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государственных и научных организаций по сбору литературно-краеведческих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материалов, содействие в охране памятников культуры, активное участие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пропаганде литературного краеведения воспитывают у школьников сознание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общественной значимости проводимой ими работы, стремление стать полезным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для общества человеком.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Основным местом организации и проведения литературно-краеведческой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работы с учащимися должна быть школа, а организатором ее - преподаватель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родного языка и литературы. Этого требуют и специфика предмета,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необходимость органической связи между учебной и внеклассной работой. Однако, как подсказывает практика, это не исключает того, что организатором школьного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литературного краеведения может быть педагог другого профиля или вообще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энтузиаст, любящий и знающий литературу, человек с широким кругозором.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Опыт многих школ и внешкольных учреждений показывает, что основной, самой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распространенной начальной формой организации </w:t>
      </w:r>
      <w:proofErr w:type="gramStart"/>
      <w:r w:rsidRPr="00AF7C1D">
        <w:rPr>
          <w:rFonts w:ascii="Times New Roman" w:hAnsi="Times New Roman"/>
        </w:rPr>
        <w:t>литературно-краеведческого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коллектива школьников является кружок с фиксированным составом участников.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Это объясняется необходимостью специальной подготовки актива: расширение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общего кругозора, систематизация знаний по истории культуры родного края,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накопление навыков </w:t>
      </w:r>
      <w:proofErr w:type="gramStart"/>
      <w:r w:rsidRPr="00AF7C1D">
        <w:rPr>
          <w:rFonts w:ascii="Times New Roman" w:hAnsi="Times New Roman"/>
        </w:rPr>
        <w:t>исследовательской</w:t>
      </w:r>
      <w:proofErr w:type="gramEnd"/>
      <w:r w:rsidRPr="00AF7C1D">
        <w:rPr>
          <w:rFonts w:ascii="Times New Roman" w:hAnsi="Times New Roman"/>
        </w:rPr>
        <w:t xml:space="preserve">, поисковой и оформительской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деятельности. В дальнейшем актив кружка станет организатором общешкольной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работы по литературному краеведению (ядром литературно-краеведческого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общества).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Члены актива - экскурсоводами школьного литературного музея или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членами штаба по проведению литературно-краеведческой викторины, слета и </w:t>
      </w:r>
      <w:proofErr w:type="gramStart"/>
      <w:r w:rsidRPr="00AF7C1D">
        <w:rPr>
          <w:rFonts w:ascii="Times New Roman" w:hAnsi="Times New Roman"/>
        </w:rPr>
        <w:t>т</w:t>
      </w:r>
      <w:proofErr w:type="gramEnd"/>
      <w:r w:rsidRPr="00AF7C1D">
        <w:rPr>
          <w:rFonts w:ascii="Times New Roman" w:hAnsi="Times New Roman"/>
        </w:rPr>
        <w:t xml:space="preserve">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п., в зависимости от плана работы коллектива.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По содержанию деятельности литературно-краеведческие кружки могут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быть различными: фольклорные, фольклорно-этнографические, кружки </w:t>
      </w:r>
      <w:proofErr w:type="gramStart"/>
      <w:r w:rsidRPr="00AF7C1D">
        <w:rPr>
          <w:rFonts w:ascii="Times New Roman" w:hAnsi="Times New Roman"/>
        </w:rPr>
        <w:t>по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изучению народного художественного творчества (включая народное поэтическое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 песенное творчество), </w:t>
      </w:r>
      <w:proofErr w:type="gramStart"/>
      <w:r w:rsidRPr="00AF7C1D">
        <w:rPr>
          <w:rFonts w:ascii="Times New Roman" w:hAnsi="Times New Roman"/>
        </w:rPr>
        <w:t>историко-литературные</w:t>
      </w:r>
      <w:proofErr w:type="gramEnd"/>
      <w:r w:rsidRPr="00AF7C1D">
        <w:rPr>
          <w:rFonts w:ascii="Times New Roman" w:hAnsi="Times New Roman"/>
        </w:rPr>
        <w:t xml:space="preserve"> (по изучению литературной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истории родного края, современной литературной жизни своего города (села);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жизни и творчества писателя-земляка. Близки к ним по своему содержанию кружки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литературно-творческие, работающие по краеведческой тематике, а также кружки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 изучению истории названий населенных пунктов (топонимические). Последние,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 свою очередь, имеют много общего с историческими кружками.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 большим увлечением школьники участвуют в экспедициях по сбору старинных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книг и рукописей, печатных изданий первых лет революции. Бывает, однако, что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эта работа проводится без достаточной подготовки и ограничивается пополнением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витрин или запасников школьного музея. Кружки, участники которых знакомятся </w:t>
      </w:r>
      <w:proofErr w:type="gramStart"/>
      <w:r w:rsidRPr="00AF7C1D">
        <w:rPr>
          <w:rFonts w:ascii="Times New Roman" w:hAnsi="Times New Roman"/>
        </w:rPr>
        <w:t>с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историей книгопечатания и изучают собранные в экспедициях материалы,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приобретают характер </w:t>
      </w:r>
      <w:proofErr w:type="gramStart"/>
      <w:r w:rsidRPr="00AF7C1D">
        <w:rPr>
          <w:rFonts w:ascii="Times New Roman" w:hAnsi="Times New Roman"/>
        </w:rPr>
        <w:t>книговедческих</w:t>
      </w:r>
      <w:proofErr w:type="gramEnd"/>
      <w:r w:rsidRPr="00AF7C1D">
        <w:rPr>
          <w:rFonts w:ascii="Times New Roman" w:hAnsi="Times New Roman"/>
        </w:rPr>
        <w:t xml:space="preserve"> или археографических.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Выбор направления деятельности кружка в значительной степени зависит </w:t>
      </w:r>
      <w:proofErr w:type="gramStart"/>
      <w:r w:rsidRPr="00AF7C1D">
        <w:rPr>
          <w:rFonts w:ascii="Times New Roman" w:hAnsi="Times New Roman"/>
        </w:rPr>
        <w:t>от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местных условий. Так, в сельской местности, богатой традициями </w:t>
      </w:r>
      <w:proofErr w:type="gramStart"/>
      <w:r w:rsidRPr="00AF7C1D">
        <w:rPr>
          <w:rFonts w:ascii="Times New Roman" w:hAnsi="Times New Roman"/>
        </w:rPr>
        <w:t>народного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устного и песенного творчества, чаще организуются фольклорные кружки. В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местах</w:t>
      </w:r>
      <w:proofErr w:type="gramEnd"/>
      <w:r w:rsidRPr="00AF7C1D">
        <w:rPr>
          <w:rFonts w:ascii="Times New Roman" w:hAnsi="Times New Roman"/>
        </w:rPr>
        <w:t xml:space="preserve">, связанных с пребыванием писателей и других деятелей культуры, обычно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 xml:space="preserve">организуются кружки историко-литературного направления. Это, конечно, не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исключает того, что городские школьники могут с большим успехом заниматься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фольклором, а сельские ребята организовать у себя в школе литературный музей,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посвященный</w:t>
      </w:r>
      <w:proofErr w:type="gramEnd"/>
      <w:r w:rsidRPr="00AF7C1D">
        <w:rPr>
          <w:rFonts w:ascii="Times New Roman" w:hAnsi="Times New Roman"/>
        </w:rPr>
        <w:t xml:space="preserve"> писателю или историко-литературной теме. Здесь решающую роль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выборе</w:t>
      </w:r>
      <w:proofErr w:type="gramEnd"/>
      <w:r w:rsidRPr="00AF7C1D">
        <w:rPr>
          <w:rFonts w:ascii="Times New Roman" w:hAnsi="Times New Roman"/>
        </w:rPr>
        <w:t xml:space="preserve"> направления деятельности коллектива может иметь вкус, наклонности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знания руководителя.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В зависимости от содержания занятий форма работы в кружке может быть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лекционной (обзорные беседы педагога или доклады школьников на заданные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темы); семинарской (обучение навыкам литературно-краеведческой работы);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экспедиционной (изучение литературно-краеведческих объектов, сбор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материалов); </w:t>
      </w:r>
      <w:proofErr w:type="gramStart"/>
      <w:r w:rsidRPr="00AF7C1D">
        <w:rPr>
          <w:rFonts w:ascii="Times New Roman" w:hAnsi="Times New Roman"/>
        </w:rPr>
        <w:t>научно-исследовательской</w:t>
      </w:r>
      <w:proofErr w:type="gramEnd"/>
      <w:r w:rsidRPr="00AF7C1D">
        <w:rPr>
          <w:rFonts w:ascii="Times New Roman" w:hAnsi="Times New Roman"/>
        </w:rPr>
        <w:t xml:space="preserve"> (изучение и классификация собранных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материалов, работа над литературой, подготовка докладов и т. д.); литературно-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творческой (дневники, сочинения на темы похода); оформительской (изготовление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наглядных пособий по литературному краеведению, оформление выставки,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создание литературной карты, литературно-краеведческого кабинета, школьного музея и т. д.); массовой (проведение литературно-музыкальных утренников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вечеров на краеведческие темы), организация экскурсий по школьному музею,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встречи с писателями, проведение литературно-краеведческих олимпиад,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викторин, игр, конкурсов, летняя работа с передвижной выставкой. Успех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работы кружка во многом будет зависеть от умелого сочетания указанных видов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форм занятий.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Составляя план работы кружка, педагог и школьники должны представлять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конечную цель, практический итог работы за год. Таким итогом может быть,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например, оформление литературно-краеведческой выставки; создание кабинета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литературного краеведения; открытие школьного литературного музея; помощь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местному краеведческому музею в оснащении раздела истории культуры родного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края. Собранные за год материалы могут послужить основой для создания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литературно-художественной карты родного края или оформления литературно-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художественного календаря родной природы. Большой интерес представляет также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летопись литературной жизни родного края. Ценные материалы, собранные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ребятами, должны читаться на уроках, звучать на школьных концертах, отражаться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на фотовыставках и в местной печати.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Хорошо организованная работа, взаимосвязь между кружками помогут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привлечь к оформлению материалов литературно-краеведческого кружка юных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художников, чертежников, переплетчиков, фотографов и других юных умельцев.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Предлагаемый тематический план и программа по двум видам литературно-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краеведческих кружков - </w:t>
      </w:r>
      <w:proofErr w:type="gramStart"/>
      <w:r w:rsidRPr="00AF7C1D">
        <w:rPr>
          <w:rFonts w:ascii="Times New Roman" w:hAnsi="Times New Roman"/>
        </w:rPr>
        <w:t>фольклорному</w:t>
      </w:r>
      <w:proofErr w:type="gramEnd"/>
      <w:r w:rsidRPr="00AF7C1D">
        <w:rPr>
          <w:rFonts w:ascii="Times New Roman" w:hAnsi="Times New Roman"/>
        </w:rPr>
        <w:t xml:space="preserve"> и историко-литературному - рассчитаны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на два года занятий.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Поскольку данная программа предназначена и для педагогов, не имеющих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опыта литературно-краеведческой деятельности, ниже дается ряд </w:t>
      </w:r>
      <w:proofErr w:type="gramStart"/>
      <w:r w:rsidRPr="00AF7C1D">
        <w:rPr>
          <w:rFonts w:ascii="Times New Roman" w:hAnsi="Times New Roman"/>
        </w:rPr>
        <w:t>практических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советов по организации и методике работы со школьниками по </w:t>
      </w:r>
      <w:proofErr w:type="gramStart"/>
      <w:r w:rsidRPr="00AF7C1D">
        <w:rPr>
          <w:rFonts w:ascii="Times New Roman" w:hAnsi="Times New Roman"/>
        </w:rPr>
        <w:t>литературному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краеведению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"Активисты школьного музея"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Школьный музей - одно из действенных средств расширения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общеобразовательного кругозора и специальных знаний учащихся, формирования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 ребят научных интересов и профессиональных склонностей, навыков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общественно-полезной деятельности.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За многие десятилетия своего развития школьные музеи претерпевали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существенные изменения. Они были и своеобразными предметными кабинетами,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уменьшенными копиями «взрослых» государственных музеев. И все-таки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школьные музеи принадлежат к миру детства и не могут не учитывать особенности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детской психологии.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 xml:space="preserve"> Лучшие школьные музеи - это всегда сотворчество детей и взрослых.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Приобщаться к миру музея можно в любом возрасте. Но серьезно осваивать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музейное дело по силам детям среднего и старшего школьного возраста. Ведь для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работы в музее желательно знать историю краеведения и музейного дела, основы современного музееведения, смежных исторических дисциплин. Специфика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музейной деятельности - в ее разнообразии и универсальности, в приобщении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 xml:space="preserve">различным видам деятельности (поисково-исследовательской, </w:t>
      </w:r>
      <w:proofErr w:type="spellStart"/>
      <w:r w:rsidRPr="00AF7C1D">
        <w:rPr>
          <w:rFonts w:ascii="Times New Roman" w:hAnsi="Times New Roman"/>
        </w:rPr>
        <w:t>учетно</w:t>
      </w:r>
      <w:proofErr w:type="spellEnd"/>
      <w:r w:rsidRPr="00AF7C1D">
        <w:rPr>
          <w:rFonts w:ascii="Times New Roman" w:hAnsi="Times New Roman"/>
        </w:rPr>
        <w:t>-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proofErr w:type="spellStart"/>
      <w:proofErr w:type="gramStart"/>
      <w:r w:rsidRPr="00AF7C1D">
        <w:rPr>
          <w:rFonts w:ascii="Times New Roman" w:hAnsi="Times New Roman"/>
        </w:rPr>
        <w:t>хранительской</w:t>
      </w:r>
      <w:proofErr w:type="spellEnd"/>
      <w:r w:rsidRPr="00AF7C1D">
        <w:rPr>
          <w:rFonts w:ascii="Times New Roman" w:hAnsi="Times New Roman"/>
        </w:rPr>
        <w:t xml:space="preserve">, экспозиционной, экскурсионной, массово-пропагандистской).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Это требует от всех причастных к жизни школьного музея наличия специальных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знаний и широкого кругозора. В школьном музее учащиеся могут получить </w:t>
      </w:r>
      <w:proofErr w:type="spellStart"/>
      <w:r w:rsidRPr="00AF7C1D">
        <w:rPr>
          <w:rFonts w:ascii="Times New Roman" w:hAnsi="Times New Roman"/>
        </w:rPr>
        <w:t>хоро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spellStart"/>
      <w:r w:rsidRPr="00AF7C1D">
        <w:rPr>
          <w:rFonts w:ascii="Times New Roman" w:hAnsi="Times New Roman"/>
        </w:rPr>
        <w:t>шую</w:t>
      </w:r>
      <w:proofErr w:type="spellEnd"/>
      <w:r w:rsidRPr="00AF7C1D">
        <w:rPr>
          <w:rFonts w:ascii="Times New Roman" w:hAnsi="Times New Roman"/>
        </w:rPr>
        <w:t xml:space="preserve"> </w:t>
      </w:r>
      <w:proofErr w:type="spellStart"/>
      <w:r w:rsidRPr="00AF7C1D">
        <w:rPr>
          <w:rFonts w:ascii="Times New Roman" w:hAnsi="Times New Roman"/>
        </w:rPr>
        <w:t>допрофессиональную</w:t>
      </w:r>
      <w:proofErr w:type="spellEnd"/>
      <w:r w:rsidRPr="00AF7C1D">
        <w:rPr>
          <w:rFonts w:ascii="Times New Roman" w:hAnsi="Times New Roman"/>
        </w:rPr>
        <w:t xml:space="preserve"> подготовку. Но только при наличии базовых знаний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можно говорить о более узкой специализации.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Программа «Активисты школьного музея» рассчитана на 216 часов. Срок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реализации - два года. Возраст обучающихся – 12-14 лет.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Цель программы.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Приобщить учащихся к историческому и культурному наследию родного края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средствами краеведения и музееведения.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Задачи программы: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реализовать интерес учащихся к изучению истории родного края, русской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национальной культуры, проявить себя носителями знаний этой истории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культуры;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познакомить учащихся с особенностями профессии музейного работника, ее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многообразием;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познакомить учащихся с типичными для музея видами деятельности: научной,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поисково-исследовательской, просветительской, оформительской, экскурсионной;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развить у </w:t>
      </w: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 xml:space="preserve"> умение культурно-социального взаимодействия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общения через проведение экскурсий, встреч с интересными людьми и т.д.;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- развить творческие способности, эстетические чувства </w:t>
      </w:r>
      <w:proofErr w:type="gramStart"/>
      <w:r w:rsidRPr="00AF7C1D">
        <w:rPr>
          <w:rFonts w:ascii="Times New Roman" w:hAnsi="Times New Roman"/>
        </w:rPr>
        <w:t>обучающихся</w:t>
      </w:r>
      <w:proofErr w:type="gramEnd"/>
      <w:r w:rsidRPr="00AF7C1D">
        <w:rPr>
          <w:rFonts w:ascii="Times New Roman" w:hAnsi="Times New Roman"/>
        </w:rPr>
        <w:t xml:space="preserve"> через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изучение жизни, деятельности и мастерства выдающихся личностей.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Тематическое наполнение и часовая разбивка курса </w:t>
      </w:r>
      <w:proofErr w:type="gramStart"/>
      <w:r w:rsidRPr="00AF7C1D">
        <w:rPr>
          <w:rFonts w:ascii="Times New Roman" w:hAnsi="Times New Roman"/>
        </w:rPr>
        <w:t>отражены</w:t>
      </w:r>
      <w:proofErr w:type="gramEnd"/>
      <w:r w:rsidRPr="00AF7C1D">
        <w:rPr>
          <w:rFonts w:ascii="Times New Roman" w:hAnsi="Times New Roman"/>
        </w:rPr>
        <w:t xml:space="preserve"> в </w:t>
      </w:r>
      <w:proofErr w:type="spellStart"/>
      <w:r w:rsidRPr="00AF7C1D">
        <w:rPr>
          <w:rFonts w:ascii="Times New Roman" w:hAnsi="Times New Roman"/>
        </w:rPr>
        <w:t>учебно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тематическом </w:t>
      </w:r>
      <w:proofErr w:type="gramStart"/>
      <w:r w:rsidRPr="00AF7C1D">
        <w:rPr>
          <w:rFonts w:ascii="Times New Roman" w:hAnsi="Times New Roman"/>
        </w:rPr>
        <w:t>плане</w:t>
      </w:r>
      <w:proofErr w:type="gramEnd"/>
      <w:r w:rsidRPr="00AF7C1D">
        <w:rPr>
          <w:rFonts w:ascii="Times New Roman" w:hAnsi="Times New Roman"/>
        </w:rPr>
        <w:t xml:space="preserve">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Программа предусматривает проведение теоретических и практических занятий,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изучение широкого круга тем и вопросов. Некоторые из них довольно сложны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требуют особых усилий. Ряд теоретических и особенно практических занятий </w:t>
      </w:r>
      <w:proofErr w:type="spellStart"/>
      <w:r w:rsidRPr="00AF7C1D">
        <w:rPr>
          <w:rFonts w:ascii="Times New Roman" w:hAnsi="Times New Roman"/>
        </w:rPr>
        <w:t>це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spellStart"/>
      <w:r w:rsidRPr="00AF7C1D">
        <w:rPr>
          <w:rFonts w:ascii="Times New Roman" w:hAnsi="Times New Roman"/>
        </w:rPr>
        <w:t>лесообразно</w:t>
      </w:r>
      <w:proofErr w:type="spellEnd"/>
      <w:r w:rsidRPr="00AF7C1D">
        <w:rPr>
          <w:rFonts w:ascii="Times New Roman" w:hAnsi="Times New Roman"/>
        </w:rPr>
        <w:t xml:space="preserve"> проводить на базе различных школьных и государственных музеев,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архивах</w:t>
      </w:r>
      <w:proofErr w:type="gramEnd"/>
      <w:r w:rsidRPr="00AF7C1D">
        <w:rPr>
          <w:rFonts w:ascii="Times New Roman" w:hAnsi="Times New Roman"/>
        </w:rPr>
        <w:t xml:space="preserve"> и библиотеках. Для более полноценной организации учебного процесса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необходимо сотрудничество с профессиональными музейными работниками.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Музееведение - развивающаяся наука. На многие вопросы нет </w:t>
      </w:r>
      <w:proofErr w:type="gramStart"/>
      <w:r w:rsidRPr="00AF7C1D">
        <w:rPr>
          <w:rFonts w:ascii="Times New Roman" w:hAnsi="Times New Roman"/>
        </w:rPr>
        <w:t>готовых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однозначных ответов, существуют разные мнения по некоторым позициям. По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спорным темам можно провести открытые столы, дискуссии. Было бы интересно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обсудить с учащимися темы: «Нужен ли музей в школе, в городе?», «Можно ли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трогать экспонаты руками?», «Что можно, а что нельзя хранить в музее?» и др.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Проведение дискуссий, свободных обсуждений, деловых игр - неотъемлемое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условие плодотворного развития школьного музея, залог его долголетия. В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проведении</w:t>
      </w:r>
      <w:proofErr w:type="gramEnd"/>
      <w:r w:rsidRPr="00AF7C1D">
        <w:rPr>
          <w:rFonts w:ascii="Times New Roman" w:hAnsi="Times New Roman"/>
        </w:rPr>
        <w:t xml:space="preserve"> занятий объединения необходимо использовать исследовательские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методики: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наблюдения. </w:t>
      </w:r>
      <w:proofErr w:type="gramStart"/>
      <w:r w:rsidRPr="00AF7C1D">
        <w:rPr>
          <w:rFonts w:ascii="Times New Roman" w:hAnsi="Times New Roman"/>
        </w:rPr>
        <w:t xml:space="preserve">Они, как правило, касаются природной среды (погода, животный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мир, состояние различных природных объектов и т.п.). Но наблюдать можно и за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окружающей жизнью, событиями, фиксируя наиболее </w:t>
      </w:r>
      <w:proofErr w:type="gramStart"/>
      <w:r w:rsidRPr="00AF7C1D">
        <w:rPr>
          <w:rFonts w:ascii="Times New Roman" w:hAnsi="Times New Roman"/>
        </w:rPr>
        <w:t>характерное</w:t>
      </w:r>
      <w:proofErr w:type="gramEnd"/>
      <w:r w:rsidRPr="00AF7C1D">
        <w:rPr>
          <w:rFonts w:ascii="Times New Roman" w:hAnsi="Times New Roman"/>
        </w:rPr>
        <w:t xml:space="preserve">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примечательное.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обследование. Проводится по специальному плану, программе. Возможно </w:t>
      </w:r>
      <w:proofErr w:type="spellStart"/>
      <w:r w:rsidRPr="00AF7C1D">
        <w:rPr>
          <w:rFonts w:ascii="Times New Roman" w:hAnsi="Times New Roman"/>
        </w:rPr>
        <w:t>обсле</w:t>
      </w:r>
      <w:proofErr w:type="spell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spellStart"/>
      <w:r w:rsidRPr="00AF7C1D">
        <w:rPr>
          <w:rFonts w:ascii="Times New Roman" w:hAnsi="Times New Roman"/>
        </w:rPr>
        <w:lastRenderedPageBreak/>
        <w:t>дование</w:t>
      </w:r>
      <w:proofErr w:type="spellEnd"/>
      <w:r w:rsidRPr="00AF7C1D">
        <w:rPr>
          <w:rFonts w:ascii="Times New Roman" w:hAnsi="Times New Roman"/>
        </w:rPr>
        <w:t xml:space="preserve"> природного, исторического, культурного или иного объекта</w:t>
      </w:r>
      <w:proofErr w:type="gramStart"/>
      <w:r w:rsidRPr="00AF7C1D">
        <w:rPr>
          <w:rFonts w:ascii="Times New Roman" w:hAnsi="Times New Roman"/>
        </w:rPr>
        <w:t>.</w:t>
      </w:r>
      <w:proofErr w:type="gramEnd"/>
      <w:r w:rsidRPr="00AF7C1D">
        <w:rPr>
          <w:rFonts w:ascii="Times New Roman" w:hAnsi="Times New Roman"/>
        </w:rPr>
        <w:t xml:space="preserve">- </w:t>
      </w:r>
      <w:proofErr w:type="gramStart"/>
      <w:r w:rsidRPr="00AF7C1D">
        <w:rPr>
          <w:rFonts w:ascii="Times New Roman" w:hAnsi="Times New Roman"/>
        </w:rPr>
        <w:t>э</w:t>
      </w:r>
      <w:proofErr w:type="gramEnd"/>
      <w:r w:rsidRPr="00AF7C1D">
        <w:rPr>
          <w:rFonts w:ascii="Times New Roman" w:hAnsi="Times New Roman"/>
        </w:rPr>
        <w:t xml:space="preserve">кскурсии и походы по родному краю. Они будут пробуждать интерес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различным уголкам района, ребята узнают новое о родных местах, поделятся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увиденным друг с другом.</w:t>
      </w:r>
      <w:proofErr w:type="gramEnd"/>
      <w:r w:rsidRPr="00AF7C1D">
        <w:rPr>
          <w:rFonts w:ascii="Times New Roman" w:hAnsi="Times New Roman"/>
        </w:rPr>
        <w:t xml:space="preserve"> </w:t>
      </w:r>
      <w:proofErr w:type="gramStart"/>
      <w:r w:rsidRPr="00AF7C1D">
        <w:rPr>
          <w:rFonts w:ascii="Times New Roman" w:hAnsi="Times New Roman"/>
        </w:rPr>
        <w:t xml:space="preserve">Каждый попытается определить для себя интересную и </w:t>
      </w:r>
      <w:proofErr w:type="gramEnd"/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перспективную тему для исследовательской работы в будущем.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работа в библиотеках, архивных и научных учреждениях. Такая работа создает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основательную базу, без которой невозможно грамотно организовывать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исследовательскую краеведческую деятельность.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просмотр телепередач, прослушивание радиопрограмм, чтение газет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журналов. Много интересной информации можно почерпнуть </w:t>
      </w:r>
      <w:proofErr w:type="gramStart"/>
      <w:r w:rsidRPr="00AF7C1D">
        <w:rPr>
          <w:rFonts w:ascii="Times New Roman" w:hAnsi="Times New Roman"/>
        </w:rPr>
        <w:t>из</w:t>
      </w:r>
      <w:proofErr w:type="gramEnd"/>
      <w:r w:rsidRPr="00AF7C1D">
        <w:rPr>
          <w:rFonts w:ascii="Times New Roman" w:hAnsi="Times New Roman"/>
        </w:rPr>
        <w:t xml:space="preserve"> современных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СМИ. Иногда неожиданно промелькнет рассказ журналиста, известного историка 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нашей местности.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опрос населения, анкетирование. В каждой местности найдутся старожилы,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местные знатоки истории края, воспоминания которых следует записывать. Если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воспоминания даже будут противоречить имеющимся историческим фактам, к ним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можно будет относиться как к легендам. Анкетирование поможет в системе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собрать обширные сведения по различным вопросам местной истории, получить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своеобразный срез на определенном историческом этапе.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переписка с земляками. Хорошо бы попытаться выявить людей, которые жили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этих краях, но уехали на другое место жительства. Им будет приятно вспомнить о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местах</w:t>
      </w:r>
      <w:proofErr w:type="gramEnd"/>
      <w:r w:rsidRPr="00AF7C1D">
        <w:rPr>
          <w:rFonts w:ascii="Times New Roman" w:hAnsi="Times New Roman"/>
        </w:rPr>
        <w:t xml:space="preserve"> своего детства, поделиться воспоминаниями, а может быть, и интересными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предметами.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- встречи со старожилами, интересными людьми. Такие встречи помогут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расширить круг общения, включить в сферу интересов музея большее число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людей, которые постепенно могут стать друзьями музея.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Феномен школьного музея состоит в том, что его образовательно-воспитательное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влияние на детей наиболее эффективно проявляется в процессе их участия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осуществлении</w:t>
      </w:r>
      <w:proofErr w:type="gramEnd"/>
      <w:r w:rsidRPr="00AF7C1D">
        <w:rPr>
          <w:rFonts w:ascii="Times New Roman" w:hAnsi="Times New Roman"/>
        </w:rPr>
        <w:t xml:space="preserve"> различных направлений музейной деятельности.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Участвуя в поисково-собирательской работе, учащиеся постоянно </w:t>
      </w:r>
      <w:proofErr w:type="gramStart"/>
      <w:r w:rsidRPr="00AF7C1D">
        <w:rPr>
          <w:rFonts w:ascii="Times New Roman" w:hAnsi="Times New Roman"/>
        </w:rPr>
        <w:t>со</w:t>
      </w:r>
      <w:proofErr w:type="gramEnd"/>
      <w:r w:rsidRPr="00AF7C1D">
        <w:rPr>
          <w:rFonts w:ascii="Times New Roman" w:hAnsi="Times New Roman"/>
        </w:rPr>
        <w:t>-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прикасаются с историей края независимо от того, какую тему они изучают.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Исторические же знания, по образному определению С.О.Шмидта, «обладают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особым свойством: они воспитывают не только разум, но и душу».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Путешествуя по родному краю, изучая недвижимые памятники истории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культуры, объекты природы, беседуя с участниками и очевидцами </w:t>
      </w:r>
      <w:proofErr w:type="gramStart"/>
      <w:r w:rsidRPr="00AF7C1D">
        <w:rPr>
          <w:rFonts w:ascii="Times New Roman" w:hAnsi="Times New Roman"/>
        </w:rPr>
        <w:t>изучаемых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событий, знакомясь с документальными, вещевыми, изобразительными объектами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наследия в среде их бытования, в музеях и архивах, обучающиеся получают более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конкретные и образные представления по истории, культуре и природе своего края,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учатся понимать, как история малой родины связана с историей страны, как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различные исторические, политические и социально-экономические процессы,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происходящие</w:t>
      </w:r>
      <w:proofErr w:type="gramEnd"/>
      <w:r w:rsidRPr="00AF7C1D">
        <w:rPr>
          <w:rFonts w:ascii="Times New Roman" w:hAnsi="Times New Roman"/>
        </w:rPr>
        <w:t xml:space="preserve"> в государстве и в мире, влияют на развитие этих процессов в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родном </w:t>
      </w:r>
      <w:proofErr w:type="gramStart"/>
      <w:r w:rsidRPr="00AF7C1D">
        <w:rPr>
          <w:rFonts w:ascii="Times New Roman" w:hAnsi="Times New Roman"/>
        </w:rPr>
        <w:t>городе</w:t>
      </w:r>
      <w:proofErr w:type="gramEnd"/>
      <w:r w:rsidRPr="00AF7C1D">
        <w:rPr>
          <w:rFonts w:ascii="Times New Roman" w:hAnsi="Times New Roman"/>
        </w:rPr>
        <w:t xml:space="preserve">, поселке, селе. Таким образом, конкретизируются и расширяются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знания и представления детей, почерпнутые при изучении школьного курса </w:t>
      </w:r>
      <w:proofErr w:type="gramStart"/>
      <w:r w:rsidRPr="00AF7C1D">
        <w:rPr>
          <w:rFonts w:ascii="Times New Roman" w:hAnsi="Times New Roman"/>
        </w:rPr>
        <w:t>по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истории, обществоведению, литературе, географии, естествознанию и т.д.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Закрепление и расширение знаний обучающихся, предусмотренных </w:t>
      </w:r>
      <w:proofErr w:type="gramStart"/>
      <w:r w:rsidRPr="00AF7C1D">
        <w:rPr>
          <w:rFonts w:ascii="Times New Roman" w:hAnsi="Times New Roman"/>
        </w:rPr>
        <w:t>федеральным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компонентом государственных образовательных стандартов, — это только первый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уровень реализации образовательно-воспитательной функции краеведения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школьного музея. Знания, полученные в процессе изучения предметов обязательного курса, проверяются, конкретизируются и закрепляются на практике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 процессе краеведческих изысканий, экскурсий в музеи, </w:t>
      </w:r>
      <w:proofErr w:type="gramStart"/>
      <w:r w:rsidRPr="00AF7C1D">
        <w:rPr>
          <w:rFonts w:ascii="Times New Roman" w:hAnsi="Times New Roman"/>
        </w:rPr>
        <w:t>на</w:t>
      </w:r>
      <w:proofErr w:type="gramEnd"/>
      <w:r w:rsidRPr="00AF7C1D">
        <w:rPr>
          <w:rFonts w:ascii="Times New Roman" w:hAnsi="Times New Roman"/>
        </w:rPr>
        <w:t xml:space="preserve"> промышленные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сельскохозяйственные предприятия, во время путешествий и походов по </w:t>
      </w:r>
      <w:proofErr w:type="gramStart"/>
      <w:r w:rsidRPr="00AF7C1D">
        <w:rPr>
          <w:rFonts w:ascii="Times New Roman" w:hAnsi="Times New Roman"/>
        </w:rPr>
        <w:t>родному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краю. Так реализуется и региональный компонент образовательных стандартов.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Не менее важно и то, что в процессе музейно-краеведческой деятельности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 xml:space="preserve">учащиеся овладевают основами многих научных дисциплин, не предусмотренных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школьным курсом. В зависимости от профильной тематики школьного музея,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краеведческих изысканий, дети знакомятся с основными понятиями и методиками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генеалогии, археологии, источниковедения, этнографии, топонимики и т.п. Кроме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того, учащиеся овладевают навыками исследовательской деятельности: выбор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формулирование темы исследования, историографический анализ темы, поиск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сбор источников, их сопоставление и критика, составление научно-справочного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аппарата, формулирование гипотез, предположений, идей, их проверка,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оформление выводов исследования и выработка рекомендаций по использованию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достигнутых результатов. В итоге у детей формируется аналитический подход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решению многих жизненных проблем, умение ориентироваться в потоке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информации, отличать </w:t>
      </w:r>
      <w:proofErr w:type="gramStart"/>
      <w:r w:rsidRPr="00AF7C1D">
        <w:rPr>
          <w:rFonts w:ascii="Times New Roman" w:hAnsi="Times New Roman"/>
        </w:rPr>
        <w:t>достоверное</w:t>
      </w:r>
      <w:proofErr w:type="gramEnd"/>
      <w:r w:rsidRPr="00AF7C1D">
        <w:rPr>
          <w:rFonts w:ascii="Times New Roman" w:hAnsi="Times New Roman"/>
        </w:rPr>
        <w:t xml:space="preserve"> от фальсификации, объективное от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субъективного</w:t>
      </w:r>
      <w:proofErr w:type="gramEnd"/>
      <w:r w:rsidRPr="00AF7C1D">
        <w:rPr>
          <w:rFonts w:ascii="Times New Roman" w:hAnsi="Times New Roman"/>
        </w:rPr>
        <w:t xml:space="preserve">, находить взаимосвязи между частным и общим, между основным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второстепенным и т.п.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Овладение основами музейного дела, знакомство со спецификой </w:t>
      </w:r>
      <w:proofErr w:type="gramStart"/>
      <w:r w:rsidRPr="00AF7C1D">
        <w:rPr>
          <w:rFonts w:ascii="Times New Roman" w:hAnsi="Times New Roman"/>
        </w:rPr>
        <w:t>различных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профессий, ремесел, народных промыслов в процессе краеведческих изысканий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оказывают определенное влияние на профессиональную ориентацию учащихся.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Школьный музей обладает практически неограниченным потенциалом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воспитательного воздействия на умы и души детей и подростков. Участие </w:t>
      </w:r>
      <w:proofErr w:type="gramStart"/>
      <w:r w:rsidRPr="00AF7C1D">
        <w:rPr>
          <w:rFonts w:ascii="Times New Roman" w:hAnsi="Times New Roman"/>
        </w:rPr>
        <w:t>в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поисково-собирательской работе, встречи с интересными людьми, знакомство </w:t>
      </w:r>
      <w:proofErr w:type="gramStart"/>
      <w:r w:rsidRPr="00AF7C1D">
        <w:rPr>
          <w:rFonts w:ascii="Times New Roman" w:hAnsi="Times New Roman"/>
        </w:rPr>
        <w:t>с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историческими фактами помогают учащимся узнать историю и проблемы </w:t>
      </w:r>
      <w:proofErr w:type="gramStart"/>
      <w:r w:rsidRPr="00AF7C1D">
        <w:rPr>
          <w:rFonts w:ascii="Times New Roman" w:hAnsi="Times New Roman"/>
        </w:rPr>
        <w:t>родного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края «изнутри», понять, как много сил и души вложили их предки в экономику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культуру края. Это воспитывает уважение к памяти прошлых поколений земляков,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бережное отношение к культурному и природному наследию, без чего нельзя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воспитать патриотизм и любовь к своему Отечеству.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Школьный музей дает возможность детям попробовать свои силы в разных видах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научной и общественной деятельности. Многообразие видов работы, которые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необходимо выполнять в школьном музее, позволяет детям выбрать себе занятие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 душе, реализовать свои творческие потребности и способности. Достичь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высоких результатов в воспитании трудолюбия практически невозможно, если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заставлять ребенка выполнять ту работу, которая ему не нравится.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Среди форм проведения занятий и стандартные, типовые: лекция, беседа, и новые,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только входящие в практику: мастер-классы, деловые игры, создание проектов 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др. Формы подведения итогов зависят от темы и цели проводимых занятий: это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могут быть и олимпиады, и конкурсы, круглые столы и дискуссии, защита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проектов, конкурс экскурсоводов и итоговая конференция.</w:t>
      </w:r>
    </w:p>
    <w:p w:rsidR="00681861" w:rsidRPr="00AF7C1D" w:rsidRDefault="00681861" w:rsidP="00681861">
      <w:pPr>
        <w:jc w:val="center"/>
        <w:rPr>
          <w:rFonts w:ascii="Times New Roman" w:hAnsi="Times New Roman"/>
          <w:b/>
          <w:sz w:val="28"/>
          <w:szCs w:val="28"/>
        </w:rPr>
      </w:pPr>
      <w:r w:rsidRPr="00AF7C1D">
        <w:rPr>
          <w:rFonts w:ascii="Times New Roman" w:hAnsi="Times New Roman"/>
          <w:b/>
          <w:sz w:val="28"/>
          <w:szCs w:val="28"/>
        </w:rPr>
        <w:t>«Юные этнографы»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 Этнография - историческая наука, изучающая культуры и быт народов, 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происхождение, расселение, этническую историю и культурные </w:t>
      </w:r>
      <w:proofErr w:type="spellStart"/>
      <w:r w:rsidRPr="00AF7C1D">
        <w:rPr>
          <w:rFonts w:ascii="Times New Roman" w:hAnsi="Times New Roman"/>
        </w:rPr>
        <w:t>взаимовлияния</w:t>
      </w:r>
      <w:proofErr w:type="gramStart"/>
      <w:r w:rsidRPr="00AF7C1D">
        <w:rPr>
          <w:rFonts w:ascii="Times New Roman" w:hAnsi="Times New Roman"/>
        </w:rPr>
        <w:t>.В</w:t>
      </w:r>
      <w:proofErr w:type="spellEnd"/>
      <w:proofErr w:type="gramEnd"/>
      <w:r w:rsidRPr="00AF7C1D">
        <w:rPr>
          <w:rFonts w:ascii="Times New Roman" w:hAnsi="Times New Roman"/>
        </w:rPr>
        <w:t xml:space="preserve"> связи с тем, что этнография не преподаётся в школе, возникает необходимость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популяризации опыта этнографических занятий на кружке.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Этнографические занятия являются одной из форм приобщения подростков </w:t>
      </w:r>
      <w:proofErr w:type="gramStart"/>
      <w:r w:rsidRPr="00AF7C1D">
        <w:rPr>
          <w:rFonts w:ascii="Times New Roman" w:hAnsi="Times New Roman"/>
        </w:rPr>
        <w:t>к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науке. Эти занятия направлены на развитие кругозора и повышение культурного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уровня детей, дают им первичные навыки исследовательской работы, знакомят 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 системой и методическими основами сбора, организации и анализа </w:t>
      </w:r>
      <w:proofErr w:type="gramStart"/>
      <w:r w:rsidRPr="00AF7C1D">
        <w:rPr>
          <w:rFonts w:ascii="Times New Roman" w:hAnsi="Times New Roman"/>
        </w:rPr>
        <w:t>научных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материалов.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Основными методами этнографического изучения являются наблюдение и сбор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материала.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Цели программы: расширение кругозора и повышение культурного уровня детей;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знакомство с первичными навыками исследовательской работы;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развитие навыков сбора и обработки первичного материала;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развитие навыков сотрудничества с историческими и этнографическими музеями;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lastRenderedPageBreak/>
        <w:t>воспитание интереса к истории родной деревни и края.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Задачи: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развивать навыки работы с книгой и приучать работать с музейными экспонатами;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стимулировать развитие творческих способностей;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способствовать развитию социальной активности путём постоянной тренировки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школьников в контактах с населением и друг с другом в процессе занятий;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стимулировать формирование у школьников этических норм и культуры </w:t>
      </w:r>
      <w:proofErr w:type="gramStart"/>
      <w:r w:rsidRPr="00AF7C1D">
        <w:rPr>
          <w:rFonts w:ascii="Times New Roman" w:hAnsi="Times New Roman"/>
        </w:rPr>
        <w:t>внешнего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поведения профессиональными требованиями, предъявляемыми к этнографу </w:t>
      </w:r>
      <w:proofErr w:type="gramStart"/>
      <w:r w:rsidRPr="00AF7C1D">
        <w:rPr>
          <w:rFonts w:ascii="Times New Roman" w:hAnsi="Times New Roman"/>
        </w:rPr>
        <w:t>во</w:t>
      </w:r>
      <w:proofErr w:type="gramEnd"/>
      <w:r w:rsidRPr="00AF7C1D">
        <w:rPr>
          <w:rFonts w:ascii="Times New Roman" w:hAnsi="Times New Roman"/>
        </w:rPr>
        <w:t xml:space="preserve">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время экспедиционной работы.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Программа занятий кружка имеет территориальную и практическую части и </w:t>
      </w:r>
    </w:p>
    <w:p w:rsidR="00681861" w:rsidRPr="00AF7C1D" w:rsidRDefault="00681861" w:rsidP="00681861">
      <w:pPr>
        <w:rPr>
          <w:rFonts w:ascii="Times New Roman" w:hAnsi="Times New Roman"/>
        </w:rPr>
      </w:pPr>
      <w:proofErr w:type="gramStart"/>
      <w:r w:rsidRPr="00AF7C1D">
        <w:rPr>
          <w:rFonts w:ascii="Times New Roman" w:hAnsi="Times New Roman"/>
        </w:rPr>
        <w:t>рассчитана</w:t>
      </w:r>
      <w:proofErr w:type="gramEnd"/>
      <w:r w:rsidRPr="00AF7C1D">
        <w:rPr>
          <w:rFonts w:ascii="Times New Roman" w:hAnsi="Times New Roman"/>
        </w:rPr>
        <w:t xml:space="preserve"> на два года обучения.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На первом году занятий в кружке учащиеся знакомятся с наукой этнографии, как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таковой и изучают народы, проживающие на территории страны. Во время второго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 xml:space="preserve">года занятий в кружке учащиеся сочетают теорию с практикой этнографических </w:t>
      </w:r>
    </w:p>
    <w:p w:rsidR="00681861" w:rsidRPr="00AF7C1D" w:rsidRDefault="00681861" w:rsidP="00681861">
      <w:pPr>
        <w:rPr>
          <w:rFonts w:ascii="Times New Roman" w:hAnsi="Times New Roman"/>
        </w:rPr>
      </w:pPr>
      <w:r w:rsidRPr="00AF7C1D">
        <w:rPr>
          <w:rFonts w:ascii="Times New Roman" w:hAnsi="Times New Roman"/>
        </w:rPr>
        <w:t>исследований.</w:t>
      </w:r>
    </w:p>
    <w:p w:rsidR="00681861" w:rsidRPr="00AF7C1D" w:rsidRDefault="00681861" w:rsidP="00681861">
      <w:pPr>
        <w:rPr>
          <w:rFonts w:ascii="Times New Roman" w:hAnsi="Times New Roman"/>
        </w:rPr>
      </w:pPr>
    </w:p>
    <w:p w:rsidR="0023517B" w:rsidRPr="00AF7C1D" w:rsidRDefault="0023517B">
      <w:pPr>
        <w:rPr>
          <w:rFonts w:ascii="Times New Roman" w:hAnsi="Times New Roman"/>
        </w:rPr>
      </w:pPr>
      <w:bookmarkStart w:id="0" w:name="_GoBack"/>
      <w:bookmarkEnd w:id="0"/>
    </w:p>
    <w:sectPr w:rsidR="0023517B" w:rsidRPr="00AF7C1D" w:rsidSect="00AE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85CC5"/>
    <w:rsid w:val="0023517B"/>
    <w:rsid w:val="004E5A79"/>
    <w:rsid w:val="00681861"/>
    <w:rsid w:val="00885CC5"/>
    <w:rsid w:val="00AE0DA1"/>
    <w:rsid w:val="00AF7C1D"/>
    <w:rsid w:val="00CF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22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2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2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2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2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2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2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2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2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2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2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2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22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22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22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22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22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22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22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22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22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22CB"/>
    <w:rPr>
      <w:b/>
      <w:bCs/>
    </w:rPr>
  </w:style>
  <w:style w:type="character" w:styleId="a8">
    <w:name w:val="Emphasis"/>
    <w:basedOn w:val="a0"/>
    <w:uiPriority w:val="20"/>
    <w:qFormat/>
    <w:rsid w:val="00CF22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22CB"/>
    <w:rPr>
      <w:szCs w:val="32"/>
    </w:rPr>
  </w:style>
  <w:style w:type="paragraph" w:styleId="aa">
    <w:name w:val="List Paragraph"/>
    <w:basedOn w:val="a"/>
    <w:uiPriority w:val="34"/>
    <w:qFormat/>
    <w:rsid w:val="00CF2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2CB"/>
    <w:rPr>
      <w:i/>
    </w:rPr>
  </w:style>
  <w:style w:type="character" w:customStyle="1" w:styleId="22">
    <w:name w:val="Цитата 2 Знак"/>
    <w:basedOn w:val="a0"/>
    <w:link w:val="21"/>
    <w:uiPriority w:val="29"/>
    <w:rsid w:val="00CF22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22C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22C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22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22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22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22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22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22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22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2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2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2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2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2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2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2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2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2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2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2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22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22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22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22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22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22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22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22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22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22CB"/>
    <w:rPr>
      <w:b/>
      <w:bCs/>
    </w:rPr>
  </w:style>
  <w:style w:type="character" w:styleId="a8">
    <w:name w:val="Emphasis"/>
    <w:basedOn w:val="a0"/>
    <w:uiPriority w:val="20"/>
    <w:qFormat/>
    <w:rsid w:val="00CF22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22CB"/>
    <w:rPr>
      <w:szCs w:val="32"/>
    </w:rPr>
  </w:style>
  <w:style w:type="paragraph" w:styleId="aa">
    <w:name w:val="List Paragraph"/>
    <w:basedOn w:val="a"/>
    <w:uiPriority w:val="34"/>
    <w:qFormat/>
    <w:rsid w:val="00CF2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2CB"/>
    <w:rPr>
      <w:i/>
    </w:rPr>
  </w:style>
  <w:style w:type="character" w:customStyle="1" w:styleId="22">
    <w:name w:val="Цитата 2 Знак"/>
    <w:basedOn w:val="a0"/>
    <w:link w:val="21"/>
    <w:uiPriority w:val="29"/>
    <w:rsid w:val="00CF22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22C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22C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22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22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22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22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22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22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4246</Words>
  <Characters>24205</Characters>
  <Application>Microsoft Office Word</Application>
  <DocSecurity>0</DocSecurity>
  <Lines>201</Lines>
  <Paragraphs>56</Paragraphs>
  <ScaleCrop>false</ScaleCrop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</dc:creator>
  <cp:lastModifiedBy>beshar</cp:lastModifiedBy>
  <cp:revision>2</cp:revision>
  <dcterms:created xsi:type="dcterms:W3CDTF">2015-05-13T17:59:00Z</dcterms:created>
  <dcterms:modified xsi:type="dcterms:W3CDTF">2015-05-13T17:59:00Z</dcterms:modified>
</cp:coreProperties>
</file>